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5"/>
        <w:gridCol w:w="4368"/>
      </w:tblGrid>
      <w:tr w:rsidR="00FB57AA" w:rsidRPr="004744E0" w:rsidTr="00FB57AA">
        <w:trPr>
          <w:trHeight w:val="338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FB57AA" w:rsidRPr="00353D12" w:rsidRDefault="00FB57AA" w:rsidP="0036459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3D12">
              <w:rPr>
                <w:rFonts w:ascii="Arial" w:hAnsi="Arial" w:cs="Arial"/>
                <w:b/>
              </w:rPr>
              <w:t>Post Title</w:t>
            </w:r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FB57AA" w:rsidRPr="004744E0" w:rsidRDefault="00FB57AA" w:rsidP="003645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53D12" w:rsidRPr="004744E0" w:rsidTr="00FB57AA">
        <w:trPr>
          <w:trHeight w:val="338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353D12" w:rsidRPr="00353D12" w:rsidRDefault="00353D12" w:rsidP="003645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post a replacement (if yes, for whom?)</w:t>
            </w:r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353D12" w:rsidRPr="004744E0" w:rsidRDefault="00353D12" w:rsidP="003645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6459E" w:rsidRPr="004744E0" w:rsidTr="00FB57AA">
        <w:trPr>
          <w:trHeight w:val="354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36459E" w:rsidRPr="004744E0" w:rsidRDefault="0036459E" w:rsidP="00353D12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Grade requested</w:t>
            </w:r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36459E" w:rsidRPr="004744E0" w:rsidRDefault="0036459E" w:rsidP="005725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:rsidTr="00FB57AA">
        <w:trPr>
          <w:trHeight w:val="338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D81CD7" w:rsidRPr="004744E0" w:rsidRDefault="00353D12" w:rsidP="001F44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Future </w:t>
            </w:r>
            <w:r w:rsidR="00D81CD7" w:rsidRPr="004744E0">
              <w:rPr>
                <w:rFonts w:ascii="Arial" w:hAnsi="Arial" w:cs="Arial"/>
              </w:rPr>
              <w:t>Line manager</w:t>
            </w:r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D81CD7" w:rsidRPr="004744E0" w:rsidRDefault="00D81CD7" w:rsidP="005725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:rsidTr="00FB57AA">
        <w:trPr>
          <w:trHeight w:val="338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Research Group/ location</w:t>
            </w:r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:rsidTr="00FB57AA">
        <w:trPr>
          <w:trHeight w:val="338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Start date</w:t>
            </w:r>
            <w:r w:rsidR="00353D12">
              <w:rPr>
                <w:rFonts w:ascii="Arial" w:hAnsi="Arial" w:cs="Arial"/>
              </w:rPr>
              <w:t xml:space="preserve"> (please consider advertisement and selection period)</w:t>
            </w:r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:rsidTr="00FB57AA">
        <w:trPr>
          <w:trHeight w:val="338"/>
        </w:trPr>
        <w:tc>
          <w:tcPr>
            <w:tcW w:w="4875" w:type="dxa"/>
            <w:shd w:val="clear" w:color="auto" w:fill="DEEAF6" w:themeFill="accent1" w:themeFillTint="33"/>
          </w:tcPr>
          <w:p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Tenure of post</w:t>
            </w:r>
          </w:p>
        </w:tc>
        <w:tc>
          <w:tcPr>
            <w:tcW w:w="4368" w:type="dxa"/>
            <w:shd w:val="clear" w:color="auto" w:fill="DEEAF6" w:themeFill="accent1" w:themeFillTint="33"/>
          </w:tcPr>
          <w:p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:rsidTr="00FB57AA">
        <w:trPr>
          <w:trHeight w:val="338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Where will this post be funded from? (please give budget codes e.g. HNR00xxx)</w:t>
            </w:r>
          </w:p>
        </w:tc>
        <w:tc>
          <w:tcPr>
            <w:tcW w:w="4368" w:type="dxa"/>
            <w:shd w:val="clear" w:color="auto" w:fill="DEEAF6" w:themeFill="accent1" w:themeFillTint="33"/>
          </w:tcPr>
          <w:p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CD7" w:rsidRPr="004744E0" w:rsidTr="00FB57AA">
        <w:trPr>
          <w:trHeight w:val="338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Project Name</w:t>
            </w:r>
            <w:r w:rsidR="004744E0">
              <w:rPr>
                <w:rFonts w:ascii="Arial" w:hAnsi="Arial" w:cs="Arial"/>
              </w:rPr>
              <w:t>/ Funder</w:t>
            </w:r>
          </w:p>
        </w:tc>
        <w:tc>
          <w:tcPr>
            <w:tcW w:w="4368" w:type="dxa"/>
            <w:shd w:val="clear" w:color="auto" w:fill="DEEAF6" w:themeFill="accent1" w:themeFillTint="33"/>
          </w:tcPr>
          <w:p w:rsidR="00D81CD7" w:rsidRPr="004744E0" w:rsidRDefault="00D81CD7" w:rsidP="00D81C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744E0" w:rsidRDefault="00353D12" w:rsidP="00735749">
      <w:pPr>
        <w:spacing w:before="240" w:after="0"/>
        <w:rPr>
          <w:rFonts w:ascii="Arial" w:hAnsi="Arial" w:cs="Arial"/>
          <w:b/>
        </w:rPr>
      </w:pPr>
      <w:r w:rsidRPr="00353D12">
        <w:rPr>
          <w:rFonts w:ascii="Arial" w:hAnsi="Arial" w:cs="Arial"/>
          <w:b/>
        </w:rPr>
        <w:t>Advertising</w:t>
      </w:r>
      <w:r>
        <w:rPr>
          <w:rFonts w:ascii="Arial" w:hAnsi="Arial" w:cs="Arial"/>
          <w:b/>
        </w:rPr>
        <w:t xml:space="preserve"> &amp; Interview</w:t>
      </w:r>
    </w:p>
    <w:tbl>
      <w:tblPr>
        <w:tblW w:w="92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5"/>
        <w:gridCol w:w="4368"/>
      </w:tblGrid>
      <w:tr w:rsidR="00353D12" w:rsidRPr="004744E0" w:rsidTr="004E63A6">
        <w:trPr>
          <w:trHeight w:val="354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 preferences</w:t>
            </w:r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347D" w:rsidRPr="004744E0" w:rsidTr="004E63A6">
        <w:trPr>
          <w:trHeight w:val="354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98347D" w:rsidRDefault="0098347D" w:rsidP="009834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period (i.e. the amount of time the ad should be live for)</w:t>
            </w:r>
            <w:bookmarkStart w:id="0" w:name="_GoBack"/>
            <w:bookmarkEnd w:id="0"/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98347D" w:rsidRPr="004744E0" w:rsidRDefault="0098347D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:rsidTr="004E63A6">
        <w:trPr>
          <w:trHeight w:val="338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duration</w:t>
            </w:r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:rsidTr="004E63A6">
        <w:trPr>
          <w:trHeight w:val="338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Test or Presentation by Candidate?</w:t>
            </w:r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:rsidTr="004E63A6">
        <w:trPr>
          <w:trHeight w:val="338"/>
        </w:trPr>
        <w:tc>
          <w:tcPr>
            <w:tcW w:w="4875" w:type="dxa"/>
            <w:shd w:val="clear" w:color="auto" w:fill="DEEAF6" w:themeFill="accent1" w:themeFillTint="33"/>
            <w:vAlign w:val="center"/>
          </w:tcPr>
          <w:p w:rsidR="00353D12" w:rsidRPr="004744E0" w:rsidRDefault="0098347D" w:rsidP="009834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admin team need to organise an interview room?</w:t>
            </w:r>
          </w:p>
        </w:tc>
        <w:tc>
          <w:tcPr>
            <w:tcW w:w="4368" w:type="dxa"/>
            <w:shd w:val="clear" w:color="auto" w:fill="DEEAF6" w:themeFill="accent1" w:themeFillTint="33"/>
            <w:vAlign w:val="center"/>
          </w:tcPr>
          <w:p w:rsidR="00353D12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  <w:p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:rsidTr="004E63A6">
        <w:trPr>
          <w:trHeight w:val="338"/>
        </w:trPr>
        <w:tc>
          <w:tcPr>
            <w:tcW w:w="4875" w:type="dxa"/>
            <w:shd w:val="clear" w:color="auto" w:fill="DEEAF6" w:themeFill="accent1" w:themeFillTint="33"/>
          </w:tcPr>
          <w:p w:rsidR="00353D12" w:rsidRPr="004744E0" w:rsidRDefault="0098347D" w:rsidP="004E63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Shortlisting Panel</w:t>
            </w:r>
          </w:p>
        </w:tc>
        <w:tc>
          <w:tcPr>
            <w:tcW w:w="4368" w:type="dxa"/>
            <w:shd w:val="clear" w:color="auto" w:fill="DEEAF6" w:themeFill="accent1" w:themeFillTint="33"/>
          </w:tcPr>
          <w:p w:rsidR="00353D12" w:rsidRPr="004744E0" w:rsidRDefault="00353D12" w:rsidP="004E63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347D" w:rsidRPr="004744E0" w:rsidTr="00DA7B54">
        <w:trPr>
          <w:trHeight w:val="338"/>
        </w:trPr>
        <w:tc>
          <w:tcPr>
            <w:tcW w:w="4875" w:type="dxa"/>
            <w:shd w:val="clear" w:color="auto" w:fill="DEEAF6" w:themeFill="accent1" w:themeFillTint="33"/>
          </w:tcPr>
          <w:p w:rsidR="0098347D" w:rsidRPr="004744E0" w:rsidRDefault="0098347D" w:rsidP="009834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Panel (if different)</w:t>
            </w:r>
          </w:p>
        </w:tc>
        <w:tc>
          <w:tcPr>
            <w:tcW w:w="4368" w:type="dxa"/>
            <w:shd w:val="clear" w:color="auto" w:fill="DEEAF6" w:themeFill="accent1" w:themeFillTint="33"/>
          </w:tcPr>
          <w:p w:rsidR="0098347D" w:rsidRPr="004744E0" w:rsidRDefault="0098347D" w:rsidP="009834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35749" w:rsidRPr="004744E0" w:rsidRDefault="00735749" w:rsidP="00735749">
      <w:pPr>
        <w:spacing w:before="240" w:after="0"/>
        <w:rPr>
          <w:rFonts w:ascii="Arial" w:hAnsi="Arial" w:cs="Arial"/>
          <w:color w:val="FF0000"/>
        </w:rPr>
      </w:pPr>
      <w:r w:rsidRPr="004744E0">
        <w:rPr>
          <w:rFonts w:ascii="Arial" w:hAnsi="Arial" w:cs="Arial"/>
          <w:b/>
        </w:rPr>
        <w:t>Is the following required?</w:t>
      </w:r>
    </w:p>
    <w:tbl>
      <w:tblPr>
        <w:tblW w:w="52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25"/>
      </w:tblGrid>
      <w:tr w:rsidR="004744E0" w:rsidRPr="004744E0" w:rsidTr="00353D12">
        <w:trPr>
          <w:trHeight w:val="338"/>
        </w:trPr>
        <w:tc>
          <w:tcPr>
            <w:tcW w:w="4820" w:type="dxa"/>
            <w:vAlign w:val="center"/>
          </w:tcPr>
          <w:p w:rsidR="004744E0" w:rsidRPr="004744E0" w:rsidRDefault="00353D12" w:rsidP="009F07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Management Training</w:t>
            </w:r>
          </w:p>
        </w:tc>
        <w:tc>
          <w:tcPr>
            <w:tcW w:w="425" w:type="dxa"/>
            <w:vAlign w:val="center"/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:rsidTr="00353D12">
        <w:trPr>
          <w:trHeight w:val="338"/>
        </w:trPr>
        <w:tc>
          <w:tcPr>
            <w:tcW w:w="4820" w:type="dxa"/>
            <w:vAlign w:val="center"/>
          </w:tcPr>
          <w:p w:rsidR="00353D12" w:rsidRPr="004744E0" w:rsidRDefault="00353D12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Research Passport</w:t>
            </w:r>
          </w:p>
        </w:tc>
        <w:tc>
          <w:tcPr>
            <w:tcW w:w="425" w:type="dxa"/>
            <w:vAlign w:val="center"/>
          </w:tcPr>
          <w:p w:rsidR="00353D12" w:rsidRPr="004744E0" w:rsidRDefault="00353D12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:rsidTr="00353D12">
        <w:trPr>
          <w:trHeight w:val="338"/>
        </w:trPr>
        <w:tc>
          <w:tcPr>
            <w:tcW w:w="4820" w:type="dxa"/>
            <w:vAlign w:val="center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Honorary NHS contract</w:t>
            </w:r>
          </w:p>
        </w:tc>
        <w:tc>
          <w:tcPr>
            <w:tcW w:w="425" w:type="dxa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:rsidTr="00353D12">
        <w:trPr>
          <w:trHeight w:val="338"/>
        </w:trPr>
        <w:tc>
          <w:tcPr>
            <w:tcW w:w="4820" w:type="dxa"/>
            <w:vAlign w:val="center"/>
          </w:tcPr>
          <w:p w:rsidR="00735749" w:rsidRPr="004744E0" w:rsidRDefault="00735749" w:rsidP="00353D12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Basic DBS check</w:t>
            </w:r>
            <w:r w:rsidR="00353D12">
              <w:rPr>
                <w:rFonts w:ascii="Arial" w:hAnsi="Arial" w:cs="Arial"/>
              </w:rPr>
              <w:t xml:space="preserve"> (if working with sensitive data)</w:t>
            </w:r>
          </w:p>
        </w:tc>
        <w:tc>
          <w:tcPr>
            <w:tcW w:w="425" w:type="dxa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:rsidTr="00353D12">
        <w:trPr>
          <w:trHeight w:val="402"/>
        </w:trPr>
        <w:tc>
          <w:tcPr>
            <w:tcW w:w="4820" w:type="dxa"/>
            <w:vAlign w:val="center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Enhanced DBS check</w:t>
            </w:r>
            <w:r w:rsidR="00353D12">
              <w:rPr>
                <w:rFonts w:ascii="Arial" w:hAnsi="Arial" w:cs="Arial"/>
              </w:rPr>
              <w:t xml:space="preserve"> (if contact with patients)</w:t>
            </w:r>
            <w:r w:rsidRPr="004744E0">
              <w:rPr>
                <w:rFonts w:ascii="Arial" w:hAnsi="Arial" w:cs="Arial"/>
              </w:rPr>
              <w:t>:</w:t>
            </w:r>
          </w:p>
          <w:p w:rsidR="00735749" w:rsidRPr="004744E0" w:rsidRDefault="00735749" w:rsidP="009F07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Children’s Barred List:</w:t>
            </w:r>
          </w:p>
        </w:tc>
        <w:tc>
          <w:tcPr>
            <w:tcW w:w="425" w:type="dxa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:rsidTr="00353D12">
        <w:trPr>
          <w:trHeight w:val="402"/>
        </w:trPr>
        <w:tc>
          <w:tcPr>
            <w:tcW w:w="4820" w:type="dxa"/>
            <w:vAlign w:val="center"/>
          </w:tcPr>
          <w:p w:rsidR="00735749" w:rsidRPr="004744E0" w:rsidRDefault="00735749" w:rsidP="009F07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Adults’ Barred List:</w:t>
            </w:r>
          </w:p>
        </w:tc>
        <w:tc>
          <w:tcPr>
            <w:tcW w:w="425" w:type="dxa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:rsidTr="00353D12">
        <w:trPr>
          <w:trHeight w:val="338"/>
        </w:trPr>
        <w:tc>
          <w:tcPr>
            <w:tcW w:w="4820" w:type="dxa"/>
            <w:vAlign w:val="center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Horus Check (for lab access)</w:t>
            </w:r>
          </w:p>
        </w:tc>
        <w:tc>
          <w:tcPr>
            <w:tcW w:w="425" w:type="dxa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:rsidTr="00353D12">
        <w:trPr>
          <w:trHeight w:val="338"/>
        </w:trPr>
        <w:tc>
          <w:tcPr>
            <w:tcW w:w="4820" w:type="dxa"/>
            <w:vAlign w:val="center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COSH form needed? (Hep B vaccine)</w:t>
            </w:r>
          </w:p>
        </w:tc>
        <w:tc>
          <w:tcPr>
            <w:tcW w:w="425" w:type="dxa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:rsidTr="00353D12">
        <w:trPr>
          <w:trHeight w:val="338"/>
        </w:trPr>
        <w:tc>
          <w:tcPr>
            <w:tcW w:w="4820" w:type="dxa"/>
            <w:vAlign w:val="center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Access to R12 shopper</w:t>
            </w:r>
          </w:p>
        </w:tc>
        <w:tc>
          <w:tcPr>
            <w:tcW w:w="425" w:type="dxa"/>
          </w:tcPr>
          <w:p w:rsidR="00735749" w:rsidRPr="004744E0" w:rsidRDefault="00735749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35749" w:rsidRPr="004744E0" w:rsidRDefault="00735749" w:rsidP="00735749">
      <w:pPr>
        <w:spacing w:before="240" w:after="0"/>
        <w:rPr>
          <w:rFonts w:ascii="Arial" w:hAnsi="Arial" w:cs="Arial"/>
          <w:b/>
        </w:rPr>
      </w:pPr>
      <w:r w:rsidRPr="004744E0">
        <w:rPr>
          <w:rFonts w:ascii="Arial" w:hAnsi="Arial" w:cs="Arial"/>
          <w:b/>
        </w:rPr>
        <w:t>Safety Considerations applicable for the Job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8361"/>
        <w:gridCol w:w="425"/>
      </w:tblGrid>
      <w:tr w:rsidR="004744E0" w:rsidRPr="004744E0" w:rsidTr="00FB57AA">
        <w:trPr>
          <w:trHeight w:val="388"/>
        </w:trPr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Working with Infectious Pathogens (Hazard Groups 2 or 3)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:rsidTr="00FB57AA">
        <w:trPr>
          <w:trHeight w:val="422"/>
        </w:trPr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Working with blood, human products and human tissues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:rsidTr="00FB57AA">
        <w:trPr>
          <w:trHeight w:val="556"/>
        </w:trPr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 xml:space="preserve">Work in clinical areas with direct contact with patients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:rsidTr="00FB57AA">
        <w:trPr>
          <w:trHeight w:val="556"/>
        </w:trPr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 Allergens (e.g. laboratory animals, pollen dust, insects etc.)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:rsidTr="00FB57AA">
        <w:trPr>
          <w:trHeight w:val="1003"/>
        </w:trPr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 with any substance which has any of the following pictograms on their MSDS:</w:t>
            </w:r>
          </w:p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76E34ED" wp14:editId="79F12B4E">
                  <wp:extent cx="480483" cy="480483"/>
                  <wp:effectExtent l="19050" t="19050" r="15240" b="15240"/>
                  <wp:docPr id="6" name="Picture 6" descr="http://www.hse.gov.uk/chemical-classification/images/pictogram-gallery/irrita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hse.gov.uk/chemical-classification/images/pictogram-gallery/irrita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98" cy="485698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</w:rPr>
              <w:t xml:space="preserve"> </w:t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4174CEB" wp14:editId="7CEE9754">
                  <wp:extent cx="476250" cy="476250"/>
                  <wp:effectExtent l="19050" t="19050" r="19050" b="19050"/>
                  <wp:docPr id="7" name="Picture 7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orr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830680D" wp14:editId="2414A25A">
                  <wp:extent cx="468630" cy="476250"/>
                  <wp:effectExtent l="19050" t="19050" r="26670" b="19050"/>
                  <wp:docPr id="8" name="Picture 8" descr="Health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alth 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59" cy="47882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6A51230" wp14:editId="45B79DD1">
                  <wp:extent cx="476250" cy="476250"/>
                  <wp:effectExtent l="19050" t="19050" r="19050" b="19050"/>
                  <wp:docPr id="9" name="Picture 9" descr="Tox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ox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:rsidTr="00FB57AA">
        <w:trPr>
          <w:trHeight w:val="370"/>
        </w:trPr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Regular travel outside of the UK on University Business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44E0" w:rsidRPr="004744E0" w:rsidRDefault="004744E0" w:rsidP="009F07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F448A" w:rsidRDefault="001F448A" w:rsidP="005E30CC">
      <w:pPr>
        <w:rPr>
          <w:rFonts w:ascii="Arial" w:hAnsi="Arial" w:cs="Arial"/>
        </w:rPr>
      </w:pPr>
    </w:p>
    <w:p w:rsidR="00353D12" w:rsidRPr="00407D95" w:rsidRDefault="00353D12" w:rsidP="00353D12">
      <w:pPr>
        <w:pStyle w:val="Footer"/>
        <w:jc w:val="center"/>
        <w:rPr>
          <w:rFonts w:asciiTheme="minorHAnsi" w:hAnsiTheme="minorHAnsi"/>
          <w:b/>
          <w:color w:val="000000"/>
          <w:sz w:val="10"/>
          <w:szCs w:val="10"/>
        </w:rPr>
      </w:pPr>
      <w:r>
        <w:rPr>
          <w:rFonts w:asciiTheme="minorHAnsi" w:hAnsiTheme="minorHAnsi"/>
          <w:b/>
          <w:color w:val="000000"/>
          <w:sz w:val="24"/>
          <w:szCs w:val="24"/>
        </w:rPr>
        <w:lastRenderedPageBreak/>
        <w:t>Please submit to Grants Team – grants</w:t>
      </w:r>
      <w:r w:rsidRPr="00407D95">
        <w:rPr>
          <w:rFonts w:asciiTheme="minorHAnsi" w:hAnsiTheme="minorHAnsi"/>
          <w:b/>
          <w:color w:val="000000"/>
          <w:sz w:val="24"/>
          <w:szCs w:val="24"/>
        </w:rPr>
        <w:t>@paediatrics.ox.ac.uk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4356"/>
      </w:tblGrid>
      <w:tr w:rsidR="00A7071A" w:rsidRPr="004744E0" w:rsidTr="00FB57AA">
        <w:tc>
          <w:tcPr>
            <w:tcW w:w="4859" w:type="dxa"/>
          </w:tcPr>
          <w:p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44E0">
              <w:rPr>
                <w:rFonts w:ascii="Arial" w:hAnsi="Arial" w:cs="Arial"/>
                <w:b/>
              </w:rPr>
              <w:t>FOR FINANCE USE ONLY</w:t>
            </w:r>
          </w:p>
        </w:tc>
        <w:tc>
          <w:tcPr>
            <w:tcW w:w="4356" w:type="dxa"/>
          </w:tcPr>
          <w:p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071A" w:rsidRPr="004744E0" w:rsidTr="00FB57AA">
        <w:tc>
          <w:tcPr>
            <w:tcW w:w="4859" w:type="dxa"/>
          </w:tcPr>
          <w:p w:rsidR="00A7071A" w:rsidRPr="004744E0" w:rsidRDefault="00A7071A" w:rsidP="004744E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Budget availability</w:t>
            </w:r>
            <w:r w:rsidR="004744E0" w:rsidRPr="004744E0">
              <w:rPr>
                <w:rFonts w:ascii="Arial" w:hAnsi="Arial" w:cs="Arial"/>
              </w:rPr>
              <w:t>?</w:t>
            </w:r>
          </w:p>
        </w:tc>
        <w:tc>
          <w:tcPr>
            <w:tcW w:w="4356" w:type="dxa"/>
          </w:tcPr>
          <w:p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071A" w:rsidRPr="004744E0" w:rsidTr="00FB57AA">
        <w:tc>
          <w:tcPr>
            <w:tcW w:w="4859" w:type="dxa"/>
          </w:tcPr>
          <w:p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 xml:space="preserve">If No, Reasons </w:t>
            </w:r>
          </w:p>
        </w:tc>
        <w:tc>
          <w:tcPr>
            <w:tcW w:w="4356" w:type="dxa"/>
          </w:tcPr>
          <w:p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071A" w:rsidRPr="004744E0" w:rsidTr="00FB57AA">
        <w:tc>
          <w:tcPr>
            <w:tcW w:w="4859" w:type="dxa"/>
          </w:tcPr>
          <w:p w:rsidR="00A7071A" w:rsidRPr="004744E0" w:rsidRDefault="004744E0" w:rsidP="00A7071A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Signature Finance/ Grants Manager</w:t>
            </w:r>
          </w:p>
          <w:p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:rsidR="001F448A" w:rsidRPr="004744E0" w:rsidRDefault="001F448A" w:rsidP="00A7071A">
            <w:pPr>
              <w:spacing w:after="0" w:line="240" w:lineRule="auto"/>
              <w:rPr>
                <w:rFonts w:ascii="Arial" w:hAnsi="Arial" w:cs="Arial"/>
              </w:rPr>
            </w:pPr>
          </w:p>
          <w:p w:rsidR="004744E0" w:rsidRPr="004744E0" w:rsidRDefault="004744E0" w:rsidP="00A7071A">
            <w:pPr>
              <w:spacing w:after="0" w:line="240" w:lineRule="auto"/>
              <w:rPr>
                <w:rFonts w:ascii="Arial" w:hAnsi="Arial" w:cs="Arial"/>
              </w:rPr>
            </w:pPr>
          </w:p>
          <w:p w:rsidR="004744E0" w:rsidRPr="004744E0" w:rsidRDefault="004744E0" w:rsidP="00A7071A">
            <w:pPr>
              <w:spacing w:after="0" w:line="240" w:lineRule="auto"/>
              <w:rPr>
                <w:rFonts w:ascii="Arial" w:hAnsi="Arial" w:cs="Arial"/>
              </w:rPr>
            </w:pPr>
          </w:p>
          <w:p w:rsidR="001F448A" w:rsidRPr="004744E0" w:rsidRDefault="001F448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7071A" w:rsidRPr="0036459E" w:rsidRDefault="00A7071A" w:rsidP="005E30CC"/>
    <w:p w:rsidR="00407D95" w:rsidRPr="00407D95" w:rsidRDefault="00D81CD7" w:rsidP="00407D95">
      <w:pPr>
        <w:pStyle w:val="Footer"/>
        <w:jc w:val="center"/>
        <w:rPr>
          <w:rFonts w:asciiTheme="minorHAnsi" w:hAnsiTheme="minorHAnsi"/>
          <w:b/>
          <w:color w:val="000000"/>
          <w:sz w:val="10"/>
          <w:szCs w:val="10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Please return to HR Team – recruitment</w:t>
      </w:r>
      <w:r w:rsidR="00407D95" w:rsidRPr="00407D95">
        <w:rPr>
          <w:rFonts w:asciiTheme="minorHAnsi" w:hAnsiTheme="minorHAnsi"/>
          <w:b/>
          <w:color w:val="000000"/>
          <w:sz w:val="24"/>
          <w:szCs w:val="24"/>
        </w:rPr>
        <w:t>@paediatrics.ox.ac.uk</w:t>
      </w:r>
    </w:p>
    <w:p w:rsidR="00BF3A58" w:rsidRPr="0071252C" w:rsidRDefault="00BF3A58"/>
    <w:sectPr w:rsidR="00BF3A58" w:rsidRPr="0071252C" w:rsidSect="00DA3D85">
      <w:headerReference w:type="first" r:id="rId11"/>
      <w:pgSz w:w="11906" w:h="16838"/>
      <w:pgMar w:top="851" w:right="1440" w:bottom="142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B5" w:rsidRDefault="005250B5" w:rsidP="004961D5">
      <w:pPr>
        <w:spacing w:after="0" w:line="240" w:lineRule="auto"/>
      </w:pPr>
      <w:r>
        <w:separator/>
      </w:r>
    </w:p>
  </w:endnote>
  <w:endnote w:type="continuationSeparator" w:id="0">
    <w:p w:rsidR="005250B5" w:rsidRDefault="005250B5" w:rsidP="0049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B5" w:rsidRDefault="005250B5" w:rsidP="004961D5">
      <w:pPr>
        <w:spacing w:after="0" w:line="240" w:lineRule="auto"/>
      </w:pPr>
      <w:r>
        <w:separator/>
      </w:r>
    </w:p>
  </w:footnote>
  <w:footnote w:type="continuationSeparator" w:id="0">
    <w:p w:rsidR="005250B5" w:rsidRDefault="005250B5" w:rsidP="0049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7B" w:rsidRDefault="0036459E">
    <w:pPr>
      <w:pStyle w:val="Header"/>
      <w:rPr>
        <w:rFonts w:ascii="Arial" w:hAnsi="Arial" w:cs="Arial"/>
        <w:b/>
        <w:sz w:val="24"/>
      </w:rPr>
    </w:pPr>
    <w:r w:rsidRPr="004744E0">
      <w:rPr>
        <w:rFonts w:ascii="Arial" w:hAnsi="Arial" w:cs="Arial"/>
        <w:b/>
        <w:noProof/>
        <w:sz w:val="24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3487420</wp:posOffset>
              </wp:positionH>
              <wp:positionV relativeFrom="paragraph">
                <wp:posOffset>-190500</wp:posOffset>
              </wp:positionV>
              <wp:extent cx="2932430" cy="266065"/>
              <wp:effectExtent l="10795" t="9525" r="952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2430" cy="26606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197B" w:rsidRDefault="00FD197B">
                          <w:r>
                            <w:t>Reference number: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6pt;margin-top:-15pt;width:230.9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" fillcolor="#a5a5a5">
              <v:textbox>
                <w:txbxContent>
                  <w:p w:rsidR="00FD197B" w:rsidRDefault="00FD197B">
                    <w:r>
                      <w:t>Reference number:</w:t>
                    </w:r>
                  </w:p>
                </w:txbxContent>
              </v:textbox>
            </v:shape>
          </w:pict>
        </mc:Fallback>
      </mc:AlternateContent>
    </w:r>
    <w:r w:rsidR="00FD197B" w:rsidRPr="004744E0">
      <w:rPr>
        <w:rFonts w:ascii="Arial" w:hAnsi="Arial" w:cs="Arial"/>
        <w:b/>
        <w:sz w:val="24"/>
      </w:rPr>
      <w:t>Recruitment Request Form</w:t>
    </w:r>
  </w:p>
  <w:p w:rsidR="004744E0" w:rsidRPr="004744E0" w:rsidRDefault="004744E0">
    <w:pPr>
      <w:pStyle w:val="Head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B65"/>
    <w:multiLevelType w:val="hybridMultilevel"/>
    <w:tmpl w:val="7BD8A024"/>
    <w:lvl w:ilvl="0" w:tplc="2EDAC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546B"/>
    <w:multiLevelType w:val="hybridMultilevel"/>
    <w:tmpl w:val="2F96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75001"/>
    <w:multiLevelType w:val="hybridMultilevel"/>
    <w:tmpl w:val="346ECE7E"/>
    <w:lvl w:ilvl="0" w:tplc="A57AA3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2C"/>
    <w:rsid w:val="00000343"/>
    <w:rsid w:val="00063994"/>
    <w:rsid w:val="000708F7"/>
    <w:rsid w:val="000A3C89"/>
    <w:rsid w:val="000A7C82"/>
    <w:rsid w:val="000F2CF4"/>
    <w:rsid w:val="00176EA2"/>
    <w:rsid w:val="001946F8"/>
    <w:rsid w:val="001B530E"/>
    <w:rsid w:val="001D4D10"/>
    <w:rsid w:val="001E5F83"/>
    <w:rsid w:val="001F448A"/>
    <w:rsid w:val="00214E6B"/>
    <w:rsid w:val="002401C8"/>
    <w:rsid w:val="00243D3A"/>
    <w:rsid w:val="00245BED"/>
    <w:rsid w:val="002948F7"/>
    <w:rsid w:val="00297F07"/>
    <w:rsid w:val="002A7284"/>
    <w:rsid w:val="002F5C96"/>
    <w:rsid w:val="002F790C"/>
    <w:rsid w:val="003429CE"/>
    <w:rsid w:val="00342DA6"/>
    <w:rsid w:val="00353D12"/>
    <w:rsid w:val="0036459E"/>
    <w:rsid w:val="00365B05"/>
    <w:rsid w:val="0039040B"/>
    <w:rsid w:val="00395788"/>
    <w:rsid w:val="003A3E39"/>
    <w:rsid w:val="003C7773"/>
    <w:rsid w:val="00400965"/>
    <w:rsid w:val="00404629"/>
    <w:rsid w:val="00407D95"/>
    <w:rsid w:val="004203BB"/>
    <w:rsid w:val="004573E4"/>
    <w:rsid w:val="004744E0"/>
    <w:rsid w:val="0047504F"/>
    <w:rsid w:val="0049049A"/>
    <w:rsid w:val="00495F6E"/>
    <w:rsid w:val="004961D5"/>
    <w:rsid w:val="004D4FFA"/>
    <w:rsid w:val="004E731B"/>
    <w:rsid w:val="004F2226"/>
    <w:rsid w:val="004F642F"/>
    <w:rsid w:val="00514F71"/>
    <w:rsid w:val="005250B5"/>
    <w:rsid w:val="00527791"/>
    <w:rsid w:val="005340D6"/>
    <w:rsid w:val="00542D36"/>
    <w:rsid w:val="00556D5D"/>
    <w:rsid w:val="005630D1"/>
    <w:rsid w:val="0057252E"/>
    <w:rsid w:val="005C6C10"/>
    <w:rsid w:val="005E30CC"/>
    <w:rsid w:val="005F33EB"/>
    <w:rsid w:val="00623E44"/>
    <w:rsid w:val="00635AEC"/>
    <w:rsid w:val="00641DB0"/>
    <w:rsid w:val="0064537A"/>
    <w:rsid w:val="0065372C"/>
    <w:rsid w:val="00663114"/>
    <w:rsid w:val="006B38B6"/>
    <w:rsid w:val="006D7267"/>
    <w:rsid w:val="006F0330"/>
    <w:rsid w:val="0071252C"/>
    <w:rsid w:val="00715F1E"/>
    <w:rsid w:val="0073417C"/>
    <w:rsid w:val="00735749"/>
    <w:rsid w:val="00736511"/>
    <w:rsid w:val="00737985"/>
    <w:rsid w:val="007659A1"/>
    <w:rsid w:val="00801AB4"/>
    <w:rsid w:val="00811B13"/>
    <w:rsid w:val="00863F27"/>
    <w:rsid w:val="008743B6"/>
    <w:rsid w:val="008A0CED"/>
    <w:rsid w:val="008C11B1"/>
    <w:rsid w:val="008C459B"/>
    <w:rsid w:val="008F0D40"/>
    <w:rsid w:val="009204AA"/>
    <w:rsid w:val="00942047"/>
    <w:rsid w:val="009830D8"/>
    <w:rsid w:val="0098347D"/>
    <w:rsid w:val="00996810"/>
    <w:rsid w:val="009E2CD5"/>
    <w:rsid w:val="00A15235"/>
    <w:rsid w:val="00A531BB"/>
    <w:rsid w:val="00A7071A"/>
    <w:rsid w:val="00A94100"/>
    <w:rsid w:val="00AB2823"/>
    <w:rsid w:val="00AB6257"/>
    <w:rsid w:val="00AC5190"/>
    <w:rsid w:val="00B01D87"/>
    <w:rsid w:val="00B16B45"/>
    <w:rsid w:val="00B216C3"/>
    <w:rsid w:val="00B229BF"/>
    <w:rsid w:val="00B95DC6"/>
    <w:rsid w:val="00BD0ADC"/>
    <w:rsid w:val="00BF3A58"/>
    <w:rsid w:val="00C6067D"/>
    <w:rsid w:val="00C60925"/>
    <w:rsid w:val="00CC1225"/>
    <w:rsid w:val="00CE4C71"/>
    <w:rsid w:val="00D1485F"/>
    <w:rsid w:val="00D37A30"/>
    <w:rsid w:val="00D642DE"/>
    <w:rsid w:val="00D71603"/>
    <w:rsid w:val="00D81CD7"/>
    <w:rsid w:val="00D856EF"/>
    <w:rsid w:val="00D91615"/>
    <w:rsid w:val="00D938AF"/>
    <w:rsid w:val="00D93ACD"/>
    <w:rsid w:val="00DA3D85"/>
    <w:rsid w:val="00DB1BD1"/>
    <w:rsid w:val="00DB4E0E"/>
    <w:rsid w:val="00DC7010"/>
    <w:rsid w:val="00DD3EB2"/>
    <w:rsid w:val="00DE223F"/>
    <w:rsid w:val="00E54BDD"/>
    <w:rsid w:val="00E66ECB"/>
    <w:rsid w:val="00E73426"/>
    <w:rsid w:val="00EA0089"/>
    <w:rsid w:val="00EB5E82"/>
    <w:rsid w:val="00ED78DB"/>
    <w:rsid w:val="00EE0519"/>
    <w:rsid w:val="00EE7A28"/>
    <w:rsid w:val="00F56408"/>
    <w:rsid w:val="00F828BE"/>
    <w:rsid w:val="00F945AF"/>
    <w:rsid w:val="00F97E5D"/>
    <w:rsid w:val="00FB57AA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255182"/>
  <w15:chartTrackingRefBased/>
  <w15:docId w15:val="{4C87503D-45D8-4B94-B6AB-D099330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2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5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961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61D5"/>
    <w:rPr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4961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61D5"/>
    <w:rPr>
      <w:sz w:val="22"/>
      <w:szCs w:val="22"/>
      <w:lang w:val="en-GB"/>
    </w:rPr>
  </w:style>
  <w:style w:type="character" w:styleId="Hyperlink">
    <w:name w:val="Hyperlink"/>
    <w:uiPriority w:val="99"/>
    <w:unhideWhenUsed/>
    <w:rsid w:val="004046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C1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8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375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13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2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1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36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6" w:color="DDDDDD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8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0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0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78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48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45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077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3141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40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799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77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ccushing</dc:creator>
  <cp:keywords/>
  <cp:lastModifiedBy>Charlotte Walber</cp:lastModifiedBy>
  <cp:revision>6</cp:revision>
  <cp:lastPrinted>2018-02-08T09:20:00Z</cp:lastPrinted>
  <dcterms:created xsi:type="dcterms:W3CDTF">2020-12-08T17:21:00Z</dcterms:created>
  <dcterms:modified xsi:type="dcterms:W3CDTF">2021-05-04T08:20:00Z</dcterms:modified>
</cp:coreProperties>
</file>